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1" w:rsidRPr="002F7C2D" w:rsidRDefault="00B03191" w:rsidP="00B03191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>87078104854</w:t>
      </w:r>
    </w:p>
    <w:p w:rsidR="00B03191" w:rsidRPr="002F7C2D" w:rsidRDefault="00B03191" w:rsidP="00B03191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>670910401604</w:t>
      </w:r>
    </w:p>
    <w:p w:rsidR="002F7C2D" w:rsidRPr="002F7C2D" w:rsidRDefault="00B03191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 xml:space="preserve">ШОТАЙ </w:t>
      </w:r>
      <w:r w:rsidR="002F7C2D" w:rsidRPr="002F7C2D">
        <w:rPr>
          <w:rFonts w:ascii="Times New Roman" w:hAnsi="Times New Roman" w:cs="Times New Roman"/>
          <w:b/>
          <w:sz w:val="24"/>
          <w:lang w:val="kk-KZ"/>
        </w:rPr>
        <w:t>Гүлнар Бағазқызы</w:t>
      </w:r>
      <w:r>
        <w:rPr>
          <w:rFonts w:ascii="Times New Roman" w:hAnsi="Times New Roman" w:cs="Times New Roman"/>
          <w:b/>
          <w:sz w:val="24"/>
          <w:lang w:val="kk-KZ"/>
        </w:rPr>
        <w:t>,</w:t>
      </w:r>
    </w:p>
    <w:p w:rsidR="002F7C2D" w:rsidRPr="002F7C2D" w:rsidRDefault="002F7C2D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>Амангелді Иманов атын</w:t>
      </w:r>
      <w:r w:rsidR="00B03191">
        <w:rPr>
          <w:rFonts w:ascii="Times New Roman" w:hAnsi="Times New Roman" w:cs="Times New Roman"/>
          <w:b/>
          <w:sz w:val="24"/>
          <w:lang w:val="kk-KZ"/>
        </w:rPr>
        <w:t>дағы жалпы білім беретін мектебінің</w:t>
      </w:r>
    </w:p>
    <w:p w:rsidR="002F7C2D" w:rsidRPr="002F7C2D" w:rsidRDefault="00B03191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г</w:t>
      </w:r>
      <w:r w:rsidR="002F7C2D" w:rsidRPr="002F7C2D">
        <w:rPr>
          <w:rFonts w:ascii="Times New Roman" w:hAnsi="Times New Roman" w:cs="Times New Roman"/>
          <w:b/>
          <w:sz w:val="24"/>
          <w:lang w:val="kk-KZ"/>
        </w:rPr>
        <w:t>еография</w:t>
      </w:r>
      <w:r>
        <w:rPr>
          <w:rFonts w:ascii="Times New Roman" w:hAnsi="Times New Roman" w:cs="Times New Roman"/>
          <w:b/>
          <w:sz w:val="24"/>
          <w:lang w:val="kk-KZ"/>
        </w:rPr>
        <w:t xml:space="preserve"> пәні мұғалімі.</w:t>
      </w:r>
    </w:p>
    <w:p w:rsidR="002F7C2D" w:rsidRPr="002F7C2D" w:rsidRDefault="002F7C2D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>Түркістан облысы</w:t>
      </w:r>
      <w:r w:rsidR="00B03191">
        <w:rPr>
          <w:rFonts w:ascii="Times New Roman" w:hAnsi="Times New Roman" w:cs="Times New Roman"/>
          <w:b/>
          <w:sz w:val="24"/>
          <w:lang w:val="kk-KZ"/>
        </w:rPr>
        <w:t xml:space="preserve">, </w:t>
      </w:r>
      <w:r w:rsidRPr="002F7C2D">
        <w:rPr>
          <w:rFonts w:ascii="Times New Roman" w:hAnsi="Times New Roman" w:cs="Times New Roman"/>
          <w:b/>
          <w:sz w:val="24"/>
          <w:lang w:val="kk-KZ"/>
        </w:rPr>
        <w:t>Ордабасы ауданы</w:t>
      </w:r>
    </w:p>
    <w:p w:rsidR="00B03191" w:rsidRDefault="00B03191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2F7C2D" w:rsidRPr="002F7C2D" w:rsidRDefault="002F7C2D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>160600</w:t>
      </w:r>
    </w:p>
    <w:p w:rsidR="002F7C2D" w:rsidRPr="002F7C2D" w:rsidRDefault="002F7C2D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 xml:space="preserve">Жепаев көшесі </w:t>
      </w:r>
    </w:p>
    <w:p w:rsidR="002F7C2D" w:rsidRDefault="002F7C2D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F7C2D">
        <w:rPr>
          <w:rFonts w:ascii="Times New Roman" w:hAnsi="Times New Roman" w:cs="Times New Roman"/>
          <w:b/>
          <w:sz w:val="24"/>
          <w:lang w:val="kk-KZ"/>
        </w:rPr>
        <w:t>Үй номер 17</w:t>
      </w:r>
    </w:p>
    <w:p w:rsidR="00B03191" w:rsidRDefault="00B03191" w:rsidP="002F7C2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2654A3" w:rsidRPr="001D7C2A" w:rsidRDefault="00B03191" w:rsidP="00265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b/>
          <w:sz w:val="20"/>
          <w:szCs w:val="20"/>
          <w:lang w:val="kk-KZ"/>
        </w:rPr>
        <w:t>ОТРЫТЫЙ ТУРНИР ПО ГЕОГРАФИЧЕСКОМУ ТРИМИНО</w:t>
      </w:r>
    </w:p>
    <w:p w:rsidR="002654A3" w:rsidRPr="001D7C2A" w:rsidRDefault="00B03191" w:rsidP="00265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b/>
          <w:sz w:val="20"/>
          <w:szCs w:val="20"/>
          <w:lang w:val="kk-KZ"/>
        </w:rPr>
        <w:t>ДЛЯ УЧАЩИХСЯ 7-11-Х КЛАССОВ «ВОКРУГ СВЕТА»</w:t>
      </w:r>
    </w:p>
    <w:p w:rsidR="002654A3" w:rsidRPr="001D7C2A" w:rsidRDefault="002654A3" w:rsidP="00265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Цель проведения: </w:t>
      </w:r>
      <w:r w:rsidRPr="001D7C2A">
        <w:rPr>
          <w:rFonts w:ascii="Times New Roman" w:hAnsi="Times New Roman" w:cs="Times New Roman"/>
          <w:bCs/>
          <w:sz w:val="20"/>
          <w:szCs w:val="20"/>
          <w:lang w:val="kk-KZ"/>
        </w:rPr>
        <w:t>закрепление и углубление знаний</w:t>
      </w:r>
      <w:r w:rsidRPr="001D7C2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,</w:t>
      </w:r>
      <w:r w:rsidRPr="001D7C2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развитие 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познавательного интереса к предмету </w:t>
      </w:r>
      <w:r w:rsidRPr="001D7C2A">
        <w:rPr>
          <w:rFonts w:ascii="Times New Roman" w:hAnsi="Times New Roman" w:cs="Times New Roman"/>
          <w:sz w:val="20"/>
          <w:szCs w:val="20"/>
        </w:rPr>
        <w:t xml:space="preserve"> </w:t>
      </w:r>
      <w:r w:rsidRPr="001D7C2A">
        <w:rPr>
          <w:rFonts w:ascii="Times New Roman" w:hAnsi="Times New Roman" w:cs="Times New Roman"/>
          <w:bCs/>
          <w:iCs/>
          <w:sz w:val="20"/>
          <w:szCs w:val="20"/>
        </w:rPr>
        <w:t>географии, кругозора, логического мышления</w:t>
      </w:r>
      <w:r w:rsidRPr="001D7C2A">
        <w:rPr>
          <w:rFonts w:ascii="Times New Roman" w:hAnsi="Times New Roman" w:cs="Times New Roman"/>
          <w:bCs/>
          <w:iCs/>
          <w:sz w:val="20"/>
          <w:szCs w:val="20"/>
          <w:lang w:val="kk-KZ"/>
        </w:rPr>
        <w:t xml:space="preserve">, также навыков </w:t>
      </w:r>
      <w:r w:rsidR="00B03191" w:rsidRPr="001D7C2A">
        <w:rPr>
          <w:rFonts w:ascii="Times New Roman" w:hAnsi="Times New Roman" w:cs="Times New Roman"/>
          <w:bCs/>
          <w:iCs/>
          <w:sz w:val="20"/>
          <w:szCs w:val="20"/>
          <w:lang w:val="kk-KZ"/>
        </w:rPr>
        <w:t xml:space="preserve">наблюдения, </w:t>
      </w:r>
      <w:r w:rsidRPr="001D7C2A">
        <w:rPr>
          <w:rFonts w:ascii="Times New Roman" w:hAnsi="Times New Roman" w:cs="Times New Roman"/>
          <w:bCs/>
          <w:iCs/>
          <w:sz w:val="20"/>
          <w:szCs w:val="20"/>
          <w:lang w:val="kk-KZ"/>
        </w:rPr>
        <w:t xml:space="preserve">внимания </w:t>
      </w:r>
    </w:p>
    <w:p w:rsidR="002654A3" w:rsidRPr="001D7C2A" w:rsidRDefault="002654A3" w:rsidP="00265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Форма проведения</w:t>
      </w: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: настольная игра </w:t>
      </w:r>
    </w:p>
    <w:p w:rsidR="002654A3" w:rsidRPr="001D7C2A" w:rsidRDefault="002654A3" w:rsidP="00B03191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(</w:t>
      </w:r>
      <w:proofErr w:type="spellStart"/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</w:rPr>
        <w:t>Тримино</w:t>
      </w:r>
      <w:proofErr w:type="spellEnd"/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это разновидность известной игры в домино. Треугольники должны быть расположены так, чтобы две стороны совпадали с идентичными двумя сторонами. В зависимости от варианта оформления образуется звезда, треугольник или </w:t>
      </w:r>
      <w:proofErr w:type="spellStart"/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</w:rPr>
        <w:t>шестиугольник</w:t>
      </w:r>
      <w:proofErr w:type="gramStart"/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</w:rPr>
        <w:t>.Т</w:t>
      </w:r>
      <w:proofErr w:type="gramEnd"/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</w:rPr>
        <w:t>римино</w:t>
      </w:r>
      <w:proofErr w:type="spellEnd"/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отлично подходит в качестве формата заданий для отработки и закрепления информации на </w:t>
      </w:r>
      <w:r w:rsidRPr="001D7C2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уро</w:t>
      </w:r>
      <w:proofErr w:type="spellStart"/>
      <w:r w:rsidRPr="001D7C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ках</w:t>
      </w:r>
      <w:proofErr w:type="spellEnd"/>
      <w:r w:rsidRPr="001D7C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Если ученики собрали </w:t>
      </w:r>
      <w:proofErr w:type="gramStart"/>
      <w:r w:rsidRPr="001D7C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фигуру</w:t>
      </w:r>
      <w:proofErr w:type="gramEnd"/>
      <w:r w:rsidRPr="001D7C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верно, то тема явно усвоена.</w:t>
      </w:r>
      <w:r w:rsidRPr="001D7C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)</w:t>
      </w:r>
    </w:p>
    <w:p w:rsidR="002654A3" w:rsidRPr="001D7C2A" w:rsidRDefault="002654A3" w:rsidP="00B03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b/>
          <w:sz w:val="20"/>
          <w:szCs w:val="20"/>
          <w:lang w:val="kk-KZ"/>
        </w:rPr>
        <w:t>Ход игры :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1.Приветствие учителя и знакомство с составом участников.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2.Знакомство с правилами игры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3.Разминка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4. Первый тур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5.Второй тур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6.Финальный тур</w:t>
      </w:r>
    </w:p>
    <w:p w:rsidR="002654A3" w:rsidRPr="001D7C2A" w:rsidRDefault="002654A3" w:rsidP="002654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  7.Поздравления участников</w:t>
      </w:r>
    </w:p>
    <w:p w:rsidR="002654A3" w:rsidRPr="001D7C2A" w:rsidRDefault="002654A3" w:rsidP="00B03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1.Дорогие участники турнира и гости добро пожаловать на первый в истории нашей школы открытый турнир по настольной игре «Тримино». Тримино –это разновидность классической игры домино, существует множество вариатов этой игры, которая популярна во всем мире среди детей и взрослых. Игра не только увлекательна, но и очень познавательна, развивает кругозор, логическое мышление, усидчивость , внимательность, наблюдательность. Как вам известно в географии очень много различных терминов, географических объектов , которые нужно запоминать. Поэтому немного изменив правила можно использовать тримино, чтобы закрепить или проверить свои знания . </w:t>
      </w:r>
    </w:p>
    <w:p w:rsidR="002654A3" w:rsidRPr="001D7C2A" w:rsidRDefault="002654A3" w:rsidP="00B0319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Сегодняшним участникам игры желаем успехов и удачи !!! </w:t>
      </w:r>
    </w:p>
    <w:p w:rsidR="002654A3" w:rsidRPr="001D7C2A" w:rsidRDefault="002654A3" w:rsidP="002654A3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2.Познакомьтесь с правилами сегодняшней игры: </w:t>
      </w:r>
    </w:p>
    <w:p w:rsidR="002654A3" w:rsidRPr="001D7C2A" w:rsidRDefault="002654A3" w:rsidP="00B0319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>В турнире изначально в первом туре участвуют 8 участников  , во второй тур проходят 4 участника быстрее других выполнившие задание,  в  финальном туре 2 участника играют друг против друга и определяется победитель. По ходу игры участникам раздаются карточки с названиями различных географических объектов, которые они должны собрать как пазлы. Каждому объекту по смыслу подходит еще один объект, то есть они составляют пары, в  итоге складывается определенная фигура.   По итогам турнира выявится 1 победитель –первое место, призеры: обладатель второго места и 2 обладателя третьего места .</w:t>
      </w:r>
    </w:p>
    <w:p w:rsidR="002654A3" w:rsidRPr="001D7C2A" w:rsidRDefault="002654A3" w:rsidP="002654A3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>3.Разминка.Задание «Вокруг света»</w:t>
      </w:r>
    </w:p>
    <w:p w:rsidR="002654A3" w:rsidRPr="001D7C2A" w:rsidRDefault="002654A3" w:rsidP="002654A3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>Уважаемые гости и участники , давайте попробуем вместе выполнить самое легкое задание и проверим свой кругозор .Для этого нужно собрать фигуру шестиугольник из заданных карточек .</w:t>
      </w:r>
    </w:p>
    <w:p w:rsidR="002654A3" w:rsidRPr="001D7C2A" w:rsidRDefault="002654A3" w:rsidP="00B0319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>4.В первом туре : «Материки и океаны» участникам дается  9 пар объектов, нужно собрать пирамиду</w:t>
      </w:r>
    </w:p>
    <w:p w:rsidR="002654A3" w:rsidRPr="001D7C2A" w:rsidRDefault="002654A3" w:rsidP="00B0319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1D7C2A">
        <w:rPr>
          <w:noProof/>
          <w:sz w:val="20"/>
          <w:szCs w:val="20"/>
          <w:lang w:eastAsia="ru-RU"/>
        </w:rPr>
        <w:drawing>
          <wp:inline distT="0" distB="0" distL="0" distR="0" wp14:anchorId="15B99140" wp14:editId="0B060C69">
            <wp:extent cx="1151618" cy="1145683"/>
            <wp:effectExtent l="0" t="95250" r="106045" b="0"/>
            <wp:docPr id="20" name="Рисунок 15" descr="Triminos | paul-matthie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iminos | paul-matthies.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68594">
                      <a:off x="0" y="0"/>
                      <a:ext cx="1155027" cy="114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A3" w:rsidRPr="001D7C2A" w:rsidRDefault="002654A3" w:rsidP="002654A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>5.В втором туре: «Страны мира» участникам дается  12 пар объектов, нужно собрать звезду</w:t>
      </w:r>
    </w:p>
    <w:p w:rsidR="002654A3" w:rsidRPr="001D7C2A" w:rsidRDefault="002654A3" w:rsidP="002654A3">
      <w:pPr>
        <w:pStyle w:val="a4"/>
        <w:spacing w:before="0" w:beforeAutospacing="0" w:after="0" w:afterAutospacing="0"/>
        <w:rPr>
          <w:noProof/>
          <w:sz w:val="20"/>
          <w:szCs w:val="20"/>
          <w:lang w:val="kk-KZ"/>
        </w:rPr>
      </w:pPr>
      <w:r w:rsidRPr="001D7C2A">
        <w:rPr>
          <w:sz w:val="20"/>
          <w:szCs w:val="20"/>
          <w:lang w:val="kk-KZ"/>
        </w:rPr>
        <w:lastRenderedPageBreak/>
        <w:t xml:space="preserve"> </w:t>
      </w:r>
      <w:r w:rsidRPr="001D7C2A">
        <w:rPr>
          <w:noProof/>
          <w:sz w:val="20"/>
          <w:szCs w:val="20"/>
          <w:lang w:val="kk-KZ"/>
        </w:rPr>
        <w:t xml:space="preserve">  </w:t>
      </w:r>
      <w:r w:rsidRPr="001D7C2A">
        <w:rPr>
          <w:noProof/>
          <w:sz w:val="20"/>
          <w:szCs w:val="20"/>
        </w:rPr>
        <w:drawing>
          <wp:inline distT="0" distB="0" distL="0" distR="0" wp14:anchorId="0216C88D" wp14:editId="3F1889BC">
            <wp:extent cx="1307070" cy="1295400"/>
            <wp:effectExtent l="133350" t="38100" r="64530" b="76200"/>
            <wp:docPr id="19" name="Рисунок 12" descr="Schule | paul-matthie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ule | paul-matthies.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27" cy="12970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654A3" w:rsidRPr="001D7C2A" w:rsidRDefault="002654A3" w:rsidP="002654A3">
      <w:pPr>
        <w:pStyle w:val="a4"/>
        <w:spacing w:before="0" w:beforeAutospacing="0" w:after="0" w:afterAutospacing="0"/>
        <w:rPr>
          <w:sz w:val="20"/>
          <w:szCs w:val="20"/>
          <w:lang w:val="kk-KZ"/>
        </w:rPr>
      </w:pPr>
      <w:r w:rsidRPr="001D7C2A">
        <w:rPr>
          <w:noProof/>
          <w:sz w:val="20"/>
          <w:szCs w:val="20"/>
          <w:lang w:val="kk-KZ"/>
        </w:rPr>
        <w:t xml:space="preserve">6.В финальном туре «Мой родной край-Казахстан» </w:t>
      </w:r>
      <w:r w:rsidRPr="001D7C2A">
        <w:rPr>
          <w:sz w:val="20"/>
          <w:szCs w:val="20"/>
          <w:lang w:val="kk-KZ"/>
        </w:rPr>
        <w:t>участникам дается уже 18 пар объектов, нужно собрать ель</w:t>
      </w:r>
    </w:p>
    <w:p w:rsidR="002654A3" w:rsidRPr="001D7C2A" w:rsidRDefault="002654A3" w:rsidP="00B031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kk-KZ"/>
        </w:rPr>
      </w:pPr>
      <w:r w:rsidRPr="001D7C2A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1D7C2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68DA33" wp14:editId="7087AC64">
            <wp:extent cx="1021832" cy="1387366"/>
            <wp:effectExtent l="114300" t="57150" r="64135" b="118110"/>
            <wp:docPr id="18" name="Рисунок 11" descr="C:\Users\Админ\Desktop\Сним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Снимок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39" cy="13981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4A3" w:rsidRPr="001D7C2A" w:rsidRDefault="002654A3" w:rsidP="00B0319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  <w:lang w:val="kk-KZ"/>
        </w:rPr>
        <w:t>7. Подведение итогов игры, поздравление победителей и  призеров</w:t>
      </w:r>
    </w:p>
    <w:p w:rsidR="002654A3" w:rsidRPr="001D7C2A" w:rsidRDefault="002654A3" w:rsidP="002654A3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C2A">
        <w:rPr>
          <w:rFonts w:ascii="Times New Roman" w:hAnsi="Times New Roman" w:cs="Times New Roman"/>
          <w:sz w:val="20"/>
          <w:szCs w:val="20"/>
        </w:rPr>
        <w:t xml:space="preserve">Дорогие </w:t>
      </w:r>
      <w:proofErr w:type="spellStart"/>
      <w:r w:rsidRPr="001D7C2A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1D7C2A">
        <w:rPr>
          <w:rFonts w:ascii="Times New Roman" w:hAnsi="Times New Roman" w:cs="Times New Roman"/>
          <w:sz w:val="20"/>
          <w:szCs w:val="20"/>
          <w:lang w:val="kk-KZ"/>
        </w:rPr>
        <w:t>астники</w:t>
      </w:r>
      <w:r w:rsidRPr="001D7C2A">
        <w:rPr>
          <w:rFonts w:ascii="Times New Roman" w:hAnsi="Times New Roman" w:cs="Times New Roman"/>
          <w:sz w:val="20"/>
          <w:szCs w:val="20"/>
        </w:rPr>
        <w:t>,</w:t>
      </w:r>
    </w:p>
    <w:p w:rsidR="002654A3" w:rsidRPr="001D7C2A" w:rsidRDefault="002654A3" w:rsidP="002654A3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C2A">
        <w:rPr>
          <w:rFonts w:ascii="Times New Roman" w:hAnsi="Times New Roman" w:cs="Times New Roman"/>
          <w:sz w:val="20"/>
          <w:szCs w:val="20"/>
        </w:rPr>
        <w:t xml:space="preserve">Поздравляем вас с великолепными успехами в игре </w:t>
      </w:r>
      <w:r w:rsidRPr="001D7C2A">
        <w:rPr>
          <w:rFonts w:ascii="Times New Roman" w:hAnsi="Times New Roman" w:cs="Times New Roman"/>
          <w:sz w:val="20"/>
          <w:szCs w:val="20"/>
          <w:lang w:val="kk-KZ"/>
        </w:rPr>
        <w:t>Т</w:t>
      </w:r>
      <w:proofErr w:type="spellStart"/>
      <w:r w:rsidRPr="001D7C2A">
        <w:rPr>
          <w:rFonts w:ascii="Times New Roman" w:hAnsi="Times New Roman" w:cs="Times New Roman"/>
          <w:sz w:val="20"/>
          <w:szCs w:val="20"/>
        </w:rPr>
        <w:t>римино</w:t>
      </w:r>
      <w:proofErr w:type="spellEnd"/>
      <w:r w:rsidRPr="001D7C2A">
        <w:rPr>
          <w:rFonts w:ascii="Times New Roman" w:hAnsi="Times New Roman" w:cs="Times New Roman"/>
          <w:sz w:val="20"/>
          <w:szCs w:val="20"/>
        </w:rPr>
        <w:t>! Ваше умение стратегически мыслить и  решать задачи достойно восхищения. Вы продемонстрировали не только свой интеллект, но и настойчивость в достижении поставленных целей.</w:t>
      </w:r>
    </w:p>
    <w:p w:rsidR="002654A3" w:rsidRPr="001D7C2A" w:rsidRDefault="002654A3" w:rsidP="002654A3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C2A">
        <w:rPr>
          <w:rFonts w:ascii="Times New Roman" w:hAnsi="Times New Roman" w:cs="Times New Roman"/>
          <w:sz w:val="20"/>
          <w:szCs w:val="20"/>
        </w:rPr>
        <w:t>Победители, ваша победа — результат вашего труда и преданности. Пусть она станет мотивацией для дальнейших усилий и достижений не только в игре, но и в учебе и жизни.</w:t>
      </w:r>
    </w:p>
    <w:p w:rsidR="002654A3" w:rsidRPr="001D7C2A" w:rsidRDefault="002654A3" w:rsidP="002654A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D7C2A">
        <w:rPr>
          <w:rFonts w:ascii="Times New Roman" w:hAnsi="Times New Roman" w:cs="Times New Roman"/>
          <w:sz w:val="20"/>
          <w:szCs w:val="20"/>
        </w:rPr>
        <w:t>Призеры, ваше участие в этом соревновании говорит о вашем таланте и умении видеть возможности там, где другие не замечают. Пусть ваше творчество и старания всегда ведут вас к новым высотам.</w:t>
      </w:r>
    </w:p>
    <w:p w:rsidR="006C761A" w:rsidRPr="001D7C2A" w:rsidRDefault="002654A3" w:rsidP="00B03191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b/>
          <w:color w:val="374151"/>
          <w:sz w:val="20"/>
          <w:szCs w:val="20"/>
        </w:rPr>
      </w:pPr>
      <w:r w:rsidRPr="001D7C2A">
        <w:rPr>
          <w:b/>
          <w:color w:val="374151"/>
          <w:sz w:val="20"/>
          <w:szCs w:val="20"/>
        </w:rPr>
        <w:t>Не забывайте, что успех приходит к тем, кто не боится пробовать, учиться на своих ошибках и стремиться к совершенству. Мы гордимся вами и верим в ваш потенциал. Поздравляем еще раз и желаем вам новых ярких побед и достижений!</w:t>
      </w:r>
    </w:p>
    <w:sectPr w:rsidR="006C761A" w:rsidRPr="001D7C2A" w:rsidSect="002654A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4A3"/>
    <w:rsid w:val="001D7C2A"/>
    <w:rsid w:val="002654A3"/>
    <w:rsid w:val="002F7C2D"/>
    <w:rsid w:val="005D5314"/>
    <w:rsid w:val="006B49E5"/>
    <w:rsid w:val="006C761A"/>
    <w:rsid w:val="006F1C01"/>
    <w:rsid w:val="008E2857"/>
    <w:rsid w:val="00A060AA"/>
    <w:rsid w:val="00A16FF5"/>
    <w:rsid w:val="00B03191"/>
    <w:rsid w:val="00CD1DD6"/>
    <w:rsid w:val="00DB1A25"/>
    <w:rsid w:val="00DE6577"/>
    <w:rsid w:val="00E75B73"/>
    <w:rsid w:val="00F0289D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6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2024-05-14T12:51:00Z</dcterms:created>
  <dcterms:modified xsi:type="dcterms:W3CDTF">2024-05-15T12:36:00Z</dcterms:modified>
</cp:coreProperties>
</file>